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PROFILE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61613A">
        <w:rPr>
          <w:rFonts w:ascii="Times New Roman" w:eastAsia="Times New Roman" w:hAnsi="Times New Roman" w:cs="Times New Roman"/>
          <w:color w:val="000000"/>
          <w:sz w:val="24"/>
          <w:szCs w:val="24"/>
        </w:rPr>
        <w:t>K.S.</w:t>
      </w:r>
      <w:r w:rsidR="0068199F">
        <w:rPr>
          <w:rFonts w:ascii="Times New Roman" w:eastAsia="Times New Roman" w:hAnsi="Times New Roman" w:cs="Times New Roman"/>
          <w:color w:val="000000"/>
          <w:sz w:val="24"/>
          <w:szCs w:val="24"/>
        </w:rPr>
        <w:t>Mymoona</w:t>
      </w:r>
      <w:proofErr w:type="spellEnd"/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199F">
        <w:rPr>
          <w:rFonts w:ascii="Times New Roman" w:eastAsia="Times New Roman" w:hAnsi="Times New Roman" w:cs="Times New Roman"/>
          <w:color w:val="000000"/>
          <w:sz w:val="24"/>
          <w:szCs w:val="24"/>
        </w:rPr>
        <w:t>Parveen</w:t>
      </w:r>
      <w:proofErr w:type="spellEnd"/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Assistant Professor of English 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for Communication: 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Office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English,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Jamal Mohamed College,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Trichy-620020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Tel:  0431- 2331535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Examinations Passed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College/University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Year </w:t>
      </w:r>
    </w:p>
    <w:p w:rsidR="001A5E8C" w:rsidRDefault="0094757D" w:rsidP="0094757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41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Entrance Exam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BharathidasanUniversity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2022</w:t>
      </w:r>
    </w:p>
    <w:p w:rsidR="001A3C74" w:rsidRDefault="00CC110B" w:rsidP="00E21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94564D">
        <w:rPr>
          <w:rFonts w:ascii="Times New Roman" w:eastAsia="Times New Roman" w:hAnsi="Times New Roman" w:cs="Times New Roman"/>
          <w:color w:val="000000"/>
          <w:sz w:val="24"/>
          <w:szCs w:val="24"/>
        </w:rPr>
        <w:t>M.Phil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F2108D">
        <w:rPr>
          <w:rFonts w:ascii="Times New Roman" w:eastAsia="Times New Roman" w:hAnsi="Times New Roman" w:cs="Times New Roman"/>
          <w:color w:val="000000"/>
          <w:sz w:val="24"/>
          <w:szCs w:val="24"/>
        </w:rPr>
        <w:t>Bharathidasan</w:t>
      </w:r>
      <w:r w:rsidR="0094564D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945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DE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2011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Bharathidasan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="0097306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Bharathidasan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="0097306A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Joining Service in </w:t>
      </w:r>
    </w:p>
    <w:p w:rsidR="001A5E8C" w:rsidRDefault="00FB59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Jamal Mohamed College: 17/06/2019</w:t>
      </w:r>
    </w:p>
    <w:p w:rsidR="001A5E8C" w:rsidRDefault="00FB59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institutions: </w:t>
      </w:r>
      <w:r w:rsidR="0079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in Holy Cross College, </w:t>
      </w:r>
      <w:proofErr w:type="spellStart"/>
      <w:r w:rsidR="007971E9"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 w:rsidR="0079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10.7.</w:t>
      </w:r>
      <w:r w:rsidR="00AD0025">
        <w:rPr>
          <w:rFonts w:ascii="Times New Roman" w:eastAsia="Times New Roman" w:hAnsi="Times New Roman" w:cs="Times New Roman"/>
          <w:color w:val="000000"/>
          <w:sz w:val="24"/>
          <w:szCs w:val="24"/>
        </w:rPr>
        <w:t>2012 to 28</w:t>
      </w:r>
      <w:r w:rsidR="007971E9">
        <w:rPr>
          <w:rFonts w:ascii="Times New Roman" w:eastAsia="Times New Roman" w:hAnsi="Times New Roman" w:cs="Times New Roman"/>
          <w:color w:val="000000"/>
          <w:sz w:val="24"/>
          <w:szCs w:val="24"/>
        </w:rPr>
        <w:t>.9.2012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980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Experience: 3</w:t>
      </w:r>
      <w:r w:rsidR="00275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</w:t>
      </w:r>
      <w:r w:rsidR="00FB5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B5927">
        <w:rPr>
          <w:rFonts w:ascii="Times New Roman" w:eastAsia="Times New Roman" w:hAnsi="Times New Roman" w:cs="Times New Roman"/>
          <w:color w:val="000000"/>
          <w:sz w:val="24"/>
          <w:szCs w:val="24"/>
        </w:rPr>
        <w:t>months</w:t>
      </w:r>
      <w:r w:rsidR="00AC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Known: Tamil, English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of Specialization: Indian Writing in English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Subjects Taught: 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Undergraduate: English for Effective Communication-I&amp;II, Poetry and One-act Plays, English for Competitive Examinations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Guidance: 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Phil. guided and completed: Nil</w:t>
      </w: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M.A Guided and </w:t>
      </w:r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completed: 4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Resource Person : Nil 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and Extracurricular activities: 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4-Week (from June 04- July 01, 2020) Induction/ 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faculties organized by Teaching Learning Centre,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Ramanujan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(University of Delhi).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AD0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</w:t>
      </w:r>
      <w:r w:rsidR="00884B71">
        <w:rPr>
          <w:rFonts w:ascii="Times New Roman" w:eastAsia="Times New Roman" w:hAnsi="Times New Roman" w:cs="Times New Roman"/>
          <w:color w:val="000000"/>
          <w:sz w:val="24"/>
          <w:szCs w:val="24"/>
        </w:rPr>
        <w:t>the Certificate Course in Accounting Package from</w:t>
      </w:r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B71">
        <w:rPr>
          <w:rFonts w:ascii="Times New Roman" w:eastAsia="Times New Roman" w:hAnsi="Times New Roman" w:cs="Times New Roman"/>
          <w:color w:val="000000"/>
          <w:sz w:val="24"/>
          <w:szCs w:val="24"/>
        </w:rPr>
        <w:t>1.4.2006 to 30.5.2006</w:t>
      </w:r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>Periyar</w:t>
      </w:r>
      <w:proofErr w:type="spellEnd"/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Community College, </w:t>
      </w:r>
      <w:proofErr w:type="spellStart"/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 w:rsidR="00D804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3037" w:rsidRDefault="00C63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C63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the </w:t>
      </w:r>
      <w:r w:rsidR="006C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Course</w:t>
      </w:r>
      <w:r w:rsidR="006C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Environmental Studies on 24</w:t>
      </w:r>
      <w:r w:rsidR="006C58A8" w:rsidRPr="006C58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C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2006</w:t>
      </w:r>
      <w:r w:rsidR="00AE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Jamal Mohamed College, </w:t>
      </w:r>
      <w:proofErr w:type="spellStart"/>
      <w:r w:rsidR="00AE514B"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 w:rsidR="00AE51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612F0" w:rsidRDefault="00261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Staff Enrichment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Ownership Culture organized by the Internal Quality Assurance Cell of our college on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2019.</w:t>
      </w:r>
      <w:proofErr w:type="gramEnd"/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Fa</w:t>
      </w:r>
      <w:r w:rsidR="002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culty Development </w:t>
      </w:r>
      <w:proofErr w:type="spellStart"/>
      <w:r w:rsidR="002612F0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2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E-Content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the Internal Quality Assurance Cell of Jamal Mohamed College from 30-06-2020 to 04-07-2020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the Online Faculty Enrichment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the Internal Quality Assurance Cell of Jamal Mohamed College from 21-06-2021 to 25-06-2021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Pr="00714289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Administrative Responsibilities: </w:t>
      </w:r>
    </w:p>
    <w:p w:rsidR="00714289" w:rsidRDefault="00714289" w:rsidP="00714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Acted as a member in the Organizing Committee in the Inter Collegiate Literary Competition held on 21</w:t>
      </w:r>
      <w:r w:rsidRPr="007142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2019 at Jamal Mohamed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-20.</w:t>
      </w:r>
      <w:proofErr w:type="gramEnd"/>
    </w:p>
    <w:p w:rsidR="002272D1" w:rsidRDefault="002272D1" w:rsidP="00714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Acted as a member in the Organizing Committee in the National Conference on Inland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Flashes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Contemporary Indian Writing in English on 10</w:t>
      </w:r>
      <w:r w:rsidRPr="002272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2015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Holy Cross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Membership/Position in Academic Bodies: Nil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 Conferences organized: Nil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Conference/Seminar/ Workshop attended:  </w:t>
      </w: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0CE" w:rsidRPr="00C470CE" w:rsidRDefault="00C470CE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the semin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and presented the paper on </w:t>
      </w:r>
      <w:r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Study on </w:t>
      </w:r>
      <w:proofErr w:type="spellStart"/>
      <w:r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>Shanthi</w:t>
      </w:r>
      <w:proofErr w:type="spellEnd"/>
      <w:r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>Muherji’s</w:t>
      </w:r>
      <w:proofErr w:type="spellEnd"/>
      <w:r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Tiger</w:t>
      </w:r>
      <w:r w:rsidR="00342FD4" w:rsidRP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>Daughter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21</w:t>
      </w:r>
      <w:r w:rsidRPr="00C470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22</w:t>
      </w:r>
      <w:r w:rsidRPr="00C470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2014 a</w:t>
      </w:r>
      <w:r w:rsidR="0034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proofErr w:type="spellStart"/>
      <w:r w:rsidR="00342FD4">
        <w:rPr>
          <w:rFonts w:ascii="Times New Roman" w:eastAsia="Times New Roman" w:hAnsi="Times New Roman" w:cs="Times New Roman"/>
          <w:color w:val="000000"/>
          <w:sz w:val="24"/>
          <w:szCs w:val="24"/>
        </w:rPr>
        <w:t>Periyar</w:t>
      </w:r>
      <w:proofErr w:type="spellEnd"/>
      <w:r w:rsidR="0034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EVR College, </w:t>
      </w:r>
      <w:proofErr w:type="spellStart"/>
      <w:r w:rsidR="00342FD4">
        <w:rPr>
          <w:rFonts w:ascii="Times New Roman" w:eastAsia="Times New Roman" w:hAnsi="Times New Roman" w:cs="Times New Roman"/>
          <w:color w:val="000000"/>
          <w:sz w:val="24"/>
          <w:szCs w:val="24"/>
        </w:rPr>
        <w:t>Trichy</w:t>
      </w:r>
      <w:proofErr w:type="spellEnd"/>
      <w:r w:rsidR="0034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</w:p>
    <w:p w:rsidR="001A5E8C" w:rsidRDefault="00FB5927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in the One Day Workshop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i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>n English – Theory and Practice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22 January 2020 at Bishop Heber College (Autonomous), Trichy-17.</w:t>
      </w:r>
    </w:p>
    <w:p w:rsidR="001A5E8C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FB5927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the One Da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Workshop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Foresight and Insight: Approaches t</w:t>
      </w:r>
      <w:r w:rsidR="00D80D17">
        <w:rPr>
          <w:rFonts w:ascii="Times New Roman" w:eastAsia="Times New Roman" w:hAnsi="Times New Roman" w:cs="Times New Roman"/>
          <w:color w:val="000000"/>
          <w:sz w:val="24"/>
          <w:szCs w:val="24"/>
        </w:rPr>
        <w:t>o Literary Theory and Criticism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 2020 at Jamal Mohamed College (Autonomous), Trichy-20.</w:t>
      </w:r>
    </w:p>
    <w:p w:rsidR="001A5E8C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A9C" w:rsidRDefault="000B086C" w:rsidP="00256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paper in the One Day National Conference on A Realistic Portrayal of Modern Society Juxtaposed with Old Traditions in </w:t>
      </w:r>
      <w:proofErr w:type="spellStart"/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>Kiran</w:t>
      </w:r>
      <w:proofErr w:type="spellEnd"/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Desai’s </w:t>
      </w:r>
      <w:r w:rsidR="00256A9C" w:rsidRPr="00256A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Hullabaloo in the Guava Orchard</w:t>
      </w:r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</w:t>
      </w:r>
      <w:r w:rsidR="00120B39">
        <w:rPr>
          <w:rFonts w:ascii="Times New Roman" w:eastAsia="Times New Roman" w:hAnsi="Times New Roman" w:cs="Times New Roman"/>
          <w:color w:val="000000"/>
          <w:sz w:val="24"/>
          <w:szCs w:val="24"/>
        </w:rPr>
        <w:t>22nd February 2023</w:t>
      </w:r>
      <w:r w:rsidR="0025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Jamal Mohamed College (Autonomous), Trichy-20.</w:t>
      </w:r>
    </w:p>
    <w:p w:rsidR="001A5E8C" w:rsidRDefault="0094757D" w:rsidP="0094757D">
      <w:pPr>
        <w:pBdr>
          <w:top w:val="nil"/>
          <w:left w:val="nil"/>
          <w:bottom w:val="nil"/>
          <w:right w:val="nil"/>
          <w:between w:val="nil"/>
        </w:pBdr>
        <w:tabs>
          <w:tab w:val="left" w:pos="149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5E8C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Pr="00AB33F1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bookmarkStart w:id="0" w:name="_gjdgxs" w:colFirst="0" w:colLast="0"/>
      <w:bookmarkEnd w:id="0"/>
    </w:p>
    <w:p w:rsidR="001A5E8C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1A5E8C" w:rsidP="00C47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E8C" w:rsidRDefault="001A5E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A5E8C" w:rsidSect="00D367DC">
      <w:pgSz w:w="12240" w:h="15840"/>
      <w:pgMar w:top="1440" w:right="1041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9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2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4"/>
  <w:proofState w:spelling="clean" w:grammar="clean"/>
  <w:defaultTabStop w:val="720"/>
  <w:characterSpacingControl w:val="doNotCompress"/>
  <w:compat/>
  <w:rsids>
    <w:rsidRoot w:val="001A5E8C"/>
    <w:rsid w:val="00096178"/>
    <w:rsid w:val="000B086C"/>
    <w:rsid w:val="000F10CB"/>
    <w:rsid w:val="00120B39"/>
    <w:rsid w:val="00130D13"/>
    <w:rsid w:val="00155FAF"/>
    <w:rsid w:val="001A3C74"/>
    <w:rsid w:val="001A5E8C"/>
    <w:rsid w:val="001F6FA7"/>
    <w:rsid w:val="002272D1"/>
    <w:rsid w:val="00256A9C"/>
    <w:rsid w:val="002612F0"/>
    <w:rsid w:val="002754B6"/>
    <w:rsid w:val="00342FD4"/>
    <w:rsid w:val="00374158"/>
    <w:rsid w:val="003A42E1"/>
    <w:rsid w:val="00412DA5"/>
    <w:rsid w:val="004B2C44"/>
    <w:rsid w:val="0061613A"/>
    <w:rsid w:val="0068199F"/>
    <w:rsid w:val="006C58A8"/>
    <w:rsid w:val="00714289"/>
    <w:rsid w:val="007360C6"/>
    <w:rsid w:val="0079140E"/>
    <w:rsid w:val="007971E9"/>
    <w:rsid w:val="00810C3E"/>
    <w:rsid w:val="00884B71"/>
    <w:rsid w:val="0094564D"/>
    <w:rsid w:val="0094757D"/>
    <w:rsid w:val="0097306A"/>
    <w:rsid w:val="00980F78"/>
    <w:rsid w:val="00AB33F1"/>
    <w:rsid w:val="00AC4B57"/>
    <w:rsid w:val="00AD0025"/>
    <w:rsid w:val="00AE514B"/>
    <w:rsid w:val="00B33980"/>
    <w:rsid w:val="00B972B0"/>
    <w:rsid w:val="00C470CE"/>
    <w:rsid w:val="00C63037"/>
    <w:rsid w:val="00C87A1F"/>
    <w:rsid w:val="00C926A8"/>
    <w:rsid w:val="00CC110B"/>
    <w:rsid w:val="00D367DC"/>
    <w:rsid w:val="00D453EE"/>
    <w:rsid w:val="00D80437"/>
    <w:rsid w:val="00D80D17"/>
    <w:rsid w:val="00DC06BB"/>
    <w:rsid w:val="00DE09DF"/>
    <w:rsid w:val="00E21A4E"/>
    <w:rsid w:val="00F2108D"/>
    <w:rsid w:val="00F569C4"/>
    <w:rsid w:val="00FB2934"/>
    <w:rsid w:val="00FB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DC"/>
  </w:style>
  <w:style w:type="paragraph" w:styleId="Heading1">
    <w:name w:val="heading 1"/>
    <w:basedOn w:val="Normal"/>
    <w:next w:val="Normal"/>
    <w:uiPriority w:val="9"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367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C81-590C-4B99-ACE4-937B9E1E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37</cp:revision>
  <dcterms:created xsi:type="dcterms:W3CDTF">2022-05-19T12:19:00Z</dcterms:created>
  <dcterms:modified xsi:type="dcterms:W3CDTF">2023-03-31T13:57:00Z</dcterms:modified>
</cp:coreProperties>
</file>